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F2573C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B7E6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2B4B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2573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3F7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0F3F75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0F3F75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80B65" w:rsidRPr="000F3F75">
        <w:rPr>
          <w:rFonts w:ascii="Tahoma" w:hAnsi="Tahoma" w:cs="Tahoma"/>
          <w:b/>
          <w:color w:val="333333"/>
          <w:szCs w:val="20"/>
        </w:rPr>
        <w:t>1</w:t>
      </w:r>
      <w:r w:rsidR="00F2573C" w:rsidRPr="000F3F75">
        <w:rPr>
          <w:rFonts w:ascii="Tahoma" w:hAnsi="Tahoma" w:cs="Tahoma"/>
          <w:b/>
          <w:color w:val="333333"/>
          <w:szCs w:val="20"/>
        </w:rPr>
        <w:t>4</w:t>
      </w:r>
      <w:r w:rsidRPr="000F3F75">
        <w:rPr>
          <w:rFonts w:ascii="Tahoma" w:hAnsi="Tahoma" w:cs="Tahoma"/>
          <w:b/>
          <w:color w:val="333333"/>
          <w:szCs w:val="20"/>
        </w:rPr>
        <w:t>.04</w:t>
      </w:r>
      <w:r w:rsidR="00ED2C57" w:rsidRPr="000F3F75">
        <w:rPr>
          <w:rFonts w:ascii="Tahoma" w:hAnsi="Tahoma" w:cs="Tahoma"/>
          <w:b/>
          <w:color w:val="333333"/>
          <w:szCs w:val="20"/>
        </w:rPr>
        <w:t>.2021   </w:t>
      </w:r>
      <w:r w:rsidR="008B7E65">
        <w:rPr>
          <w:rFonts w:ascii="Tahoma" w:hAnsi="Tahoma" w:cs="Tahoma"/>
          <w:b/>
          <w:color w:val="333333"/>
          <w:szCs w:val="20"/>
        </w:rPr>
        <w:t>13</w:t>
      </w:r>
      <w:r w:rsidR="00ED2C57" w:rsidRPr="000F3F75">
        <w:rPr>
          <w:rFonts w:ascii="Tahoma" w:hAnsi="Tahoma" w:cs="Tahoma"/>
          <w:b/>
          <w:color w:val="333333"/>
          <w:szCs w:val="20"/>
        </w:rPr>
        <w:t>:</w:t>
      </w:r>
      <w:r w:rsidR="000F3F75" w:rsidRPr="000F3F75">
        <w:rPr>
          <w:rFonts w:ascii="Tahoma" w:hAnsi="Tahoma" w:cs="Tahoma"/>
          <w:b/>
          <w:color w:val="333333"/>
          <w:szCs w:val="20"/>
        </w:rPr>
        <w:t>0</w:t>
      </w:r>
      <w:r w:rsidR="008B7E65">
        <w:rPr>
          <w:rFonts w:ascii="Tahoma" w:hAnsi="Tahoma" w:cs="Tahoma"/>
          <w:b/>
          <w:color w:val="333333"/>
          <w:szCs w:val="20"/>
        </w:rPr>
        <w:t>3</w:t>
      </w:r>
    </w:p>
    <w:p w:rsidR="00213250" w:rsidRPr="000F3F75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F3F75">
        <w:rPr>
          <w:rFonts w:ascii="Tahoma" w:hAnsi="Tahoma" w:cs="Tahoma"/>
          <w:b/>
          <w:szCs w:val="20"/>
        </w:rPr>
        <w:t>Vprašanje:</w:t>
      </w:r>
    </w:p>
    <w:p w:rsidR="00F864B9" w:rsidRPr="008B7E65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2573C" w:rsidRPr="008B7E65" w:rsidRDefault="008B7E65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8B7E6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B7E65">
        <w:rPr>
          <w:rFonts w:ascii="Tahoma" w:hAnsi="Tahoma" w:cs="Tahoma"/>
          <w:color w:val="333333"/>
          <w:szCs w:val="20"/>
        </w:rPr>
        <w:br/>
      </w:r>
      <w:r w:rsidRPr="008B7E65">
        <w:rPr>
          <w:rFonts w:ascii="Tahoma" w:hAnsi="Tahoma" w:cs="Tahoma"/>
          <w:color w:val="333333"/>
          <w:szCs w:val="20"/>
          <w:shd w:val="clear" w:color="auto" w:fill="FFFFFF"/>
        </w:rPr>
        <w:t>kolikšne so zahteve za nivo zadrževanja BVO pri deviaciji?</w:t>
      </w:r>
    </w:p>
    <w:p w:rsidR="000F3F75" w:rsidRDefault="000F3F7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B7E65" w:rsidRPr="008B7E65" w:rsidRDefault="008B7E6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8B7E65">
        <w:rPr>
          <w:rFonts w:ascii="Tahoma" w:hAnsi="Tahoma" w:cs="Tahoma"/>
          <w:b/>
          <w:szCs w:val="20"/>
        </w:rPr>
        <w:t>Odgovor:</w:t>
      </w:r>
    </w:p>
    <w:p w:rsidR="00FD7C70" w:rsidRPr="008B7E65" w:rsidRDefault="00FD7C70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66426" w:rsidRPr="006563AB" w:rsidRDefault="006563AB" w:rsidP="00253B9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563AB">
        <w:rPr>
          <w:rFonts w:ascii="Tahoma" w:hAnsi="Tahoma" w:cs="Tahoma"/>
          <w:szCs w:val="20"/>
        </w:rPr>
        <w:t xml:space="preserve">Zahteva za nivo zadrževanja betonske varnostne ograje pri deviaciji je vsaj H1. </w:t>
      </w:r>
      <w:bookmarkEnd w:id="0"/>
    </w:p>
    <w:sectPr w:rsidR="00366426" w:rsidRPr="0065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88" w:rsidRDefault="009D0488">
      <w:r>
        <w:separator/>
      </w:r>
    </w:p>
  </w:endnote>
  <w:endnote w:type="continuationSeparator" w:id="0">
    <w:p w:rsidR="009D0488" w:rsidRDefault="009D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51EB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7C7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88" w:rsidRDefault="009D0488">
      <w:r>
        <w:separator/>
      </w:r>
    </w:p>
  </w:footnote>
  <w:footnote w:type="continuationSeparator" w:id="0">
    <w:p w:rsidR="009D0488" w:rsidRDefault="009D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4C5C"/>
    <w:multiLevelType w:val="hybridMultilevel"/>
    <w:tmpl w:val="13A4C39C"/>
    <w:lvl w:ilvl="0" w:tplc="B07AB48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292A"/>
    <w:multiLevelType w:val="hybridMultilevel"/>
    <w:tmpl w:val="D5D6334A"/>
    <w:lvl w:ilvl="0" w:tplc="7536F43A">
      <w:start w:val="3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41D07"/>
    <w:rsid w:val="000646A9"/>
    <w:rsid w:val="000F3F75"/>
    <w:rsid w:val="000F4AC5"/>
    <w:rsid w:val="00111746"/>
    <w:rsid w:val="00175A47"/>
    <w:rsid w:val="001836BB"/>
    <w:rsid w:val="0020736E"/>
    <w:rsid w:val="00213250"/>
    <w:rsid w:val="00216549"/>
    <w:rsid w:val="002507C2"/>
    <w:rsid w:val="00253B99"/>
    <w:rsid w:val="002552E5"/>
    <w:rsid w:val="00290551"/>
    <w:rsid w:val="002B4B9B"/>
    <w:rsid w:val="002E28E1"/>
    <w:rsid w:val="002F0181"/>
    <w:rsid w:val="003133A6"/>
    <w:rsid w:val="00351EB2"/>
    <w:rsid w:val="003560E2"/>
    <w:rsid w:val="003579C0"/>
    <w:rsid w:val="00366426"/>
    <w:rsid w:val="003E0231"/>
    <w:rsid w:val="00424A5A"/>
    <w:rsid w:val="0044323F"/>
    <w:rsid w:val="00443DBD"/>
    <w:rsid w:val="004A573F"/>
    <w:rsid w:val="004B34B5"/>
    <w:rsid w:val="00527650"/>
    <w:rsid w:val="00556816"/>
    <w:rsid w:val="005D7668"/>
    <w:rsid w:val="00634B0D"/>
    <w:rsid w:val="00637BE6"/>
    <w:rsid w:val="006563AB"/>
    <w:rsid w:val="006E103B"/>
    <w:rsid w:val="0070727E"/>
    <w:rsid w:val="0070795D"/>
    <w:rsid w:val="00770930"/>
    <w:rsid w:val="00780B65"/>
    <w:rsid w:val="007D7665"/>
    <w:rsid w:val="008B3C55"/>
    <w:rsid w:val="008B7E65"/>
    <w:rsid w:val="00943B17"/>
    <w:rsid w:val="0095470B"/>
    <w:rsid w:val="009B1FD9"/>
    <w:rsid w:val="009D0488"/>
    <w:rsid w:val="00A05C73"/>
    <w:rsid w:val="00A11256"/>
    <w:rsid w:val="00A17575"/>
    <w:rsid w:val="00A2005B"/>
    <w:rsid w:val="00AD3747"/>
    <w:rsid w:val="00B559C2"/>
    <w:rsid w:val="00BB084A"/>
    <w:rsid w:val="00CF59D3"/>
    <w:rsid w:val="00D75EF7"/>
    <w:rsid w:val="00DA7AF3"/>
    <w:rsid w:val="00DB7CDA"/>
    <w:rsid w:val="00DD5987"/>
    <w:rsid w:val="00E51016"/>
    <w:rsid w:val="00E66D5B"/>
    <w:rsid w:val="00E813F4"/>
    <w:rsid w:val="00E90319"/>
    <w:rsid w:val="00EA1375"/>
    <w:rsid w:val="00EA2FBB"/>
    <w:rsid w:val="00EC2419"/>
    <w:rsid w:val="00ED2C57"/>
    <w:rsid w:val="00EF2192"/>
    <w:rsid w:val="00F2573C"/>
    <w:rsid w:val="00F461D7"/>
    <w:rsid w:val="00F864B9"/>
    <w:rsid w:val="00FA1E40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D1F11B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5</cp:revision>
  <cp:lastPrinted>2021-04-23T09:36:00Z</cp:lastPrinted>
  <dcterms:created xsi:type="dcterms:W3CDTF">2021-04-14T11:33:00Z</dcterms:created>
  <dcterms:modified xsi:type="dcterms:W3CDTF">2021-04-23T09:37:00Z</dcterms:modified>
</cp:coreProperties>
</file>